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word/_rels/document.xml.rels" ContentType="application/vnd.openxmlformats-package.relationship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_rels/.rels" ContentType="application/vnd.openxmlformats-package.relationship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b/>
          <w:sz w:val="24"/>
          <w:szCs w:val="24"/>
          <w:lang w:val="tt-RU" w:eastAsia="ru-RU"/>
        </w:rPr>
      </w:pPr>
      <w:bookmarkStart w:id="0" w:name="_GoBack"/>
      <w:bookmarkEnd w:id="0"/>
      <w:r>
        <w:rPr>
          <w:rFonts w:eastAsia="Times New Roman" w:cs="Times New Roman" w:ascii="Times New Roman" w:hAnsi="Times New Roman"/>
          <w:b/>
          <w:sz w:val="24"/>
          <w:szCs w:val="24"/>
          <w:lang w:eastAsia="ru-RU"/>
        </w:rPr>
        <w:t>Список членов профсоюза МБОУ Новоусинской ООШ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4"/>
          <w:szCs w:val="24"/>
          <w:lang w:val="tt-RU"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val="tt-RU" w:eastAsia="ru-RU"/>
        </w:rPr>
      </w:r>
    </w:p>
    <w:tbl>
      <w:tblPr>
        <w:tblW w:w="11199" w:type="dxa"/>
        <w:jc w:val="left"/>
        <w:tblInd w:w="-1168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noVBand="0" w:val="00a0" w:noHBand="0" w:lastColumn="0" w:firstColumn="1" w:lastRow="0" w:firstRow="1"/>
      </w:tblPr>
      <w:tblGrid>
        <w:gridCol w:w="708"/>
        <w:gridCol w:w="4536"/>
        <w:gridCol w:w="4396"/>
        <w:gridCol w:w="1558"/>
      </w:tblGrid>
      <w:tr>
        <w:trPr/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sz w:val="24"/>
                <w:szCs w:val="24"/>
                <w:lang w:eastAsia="ru-RU"/>
              </w:rPr>
              <w:t>№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sz w:val="24"/>
                <w:szCs w:val="24"/>
                <w:lang w:eastAsia="ru-RU"/>
              </w:rPr>
              <w:t>Ф.И.О.</w:t>
            </w:r>
          </w:p>
        </w:tc>
        <w:tc>
          <w:tcPr>
            <w:tcW w:w="4396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sz w:val="24"/>
                <w:szCs w:val="24"/>
                <w:lang w:eastAsia="ru-RU"/>
              </w:rPr>
              <w:t>Должность</w:t>
            </w:r>
          </w:p>
        </w:tc>
        <w:tc>
          <w:tcPr>
            <w:tcW w:w="1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sz w:val="24"/>
                <w:szCs w:val="24"/>
                <w:lang w:eastAsia="ru-RU"/>
              </w:rPr>
              <w:t>Год рождения</w:t>
            </w:r>
          </w:p>
        </w:tc>
      </w:tr>
      <w:tr>
        <w:trPr>
          <w:trHeight w:val="8790" w:hRule="atLeast"/>
        </w:trPr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1.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2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3.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4.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5.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6.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7.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8.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9.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10.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11.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12.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13.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14.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15.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16.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17.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1.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2.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3.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4.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5.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6.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7.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8.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9.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10.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11.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12.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13.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14.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15.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16.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17.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/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Юмагулова Надежда Михайловна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Митюшкин Александр Геннадиевич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Григорьева Сюмбель Мухаметфагизовна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Петрова Роза Николаевна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Кондратьева Гульназ Муллануровна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Митюшкина Елизавета Алексеевна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Петрова Лариса Алексеевна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Николаева Зоя Прохоровна</w:t>
            </w:r>
          </w:p>
          <w:p>
            <w:pPr>
              <w:pStyle w:val="Normal"/>
              <w:keepNext w:val="true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Тонких Наталья Викторовна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Миркасимова Лилия Айратовна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Тимашева Ирина Кузьминична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Юмагулов Эдуард Рафигуллович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Романова Светлана Юрьевна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Спиридонова Валентина Ивановна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Искандирова Венера Михайловна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sz w:val="24"/>
                <w:szCs w:val="24"/>
                <w:lang w:eastAsia="ru-RU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sz w:val="24"/>
                <w:szCs w:val="24"/>
                <w:lang w:eastAsia="ru-RU"/>
              </w:rPr>
              <w:t>Список членов профсоюза детского сада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Демидова Эльмира Петровна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Николаева Римма Михайловна</w:t>
            </w:r>
          </w:p>
          <w:p>
            <w:pPr>
              <w:pStyle w:val="Normal"/>
              <w:keepNext w:val="true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sz w:val="24"/>
                <w:szCs w:val="24"/>
                <w:lang w:eastAsia="ru-RU"/>
              </w:rPr>
            </w:r>
          </w:p>
          <w:p>
            <w:pPr>
              <w:pStyle w:val="Normal"/>
              <w:keepNext w:val="true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sz w:val="24"/>
                <w:szCs w:val="24"/>
                <w:lang w:eastAsia="ru-RU"/>
              </w:rPr>
              <w:t>Список пенсионеров по НУООШ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Романов Прокопий Дормидонтович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Романова Лена Гильфановна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Тазова Нина Гафуровна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Митюшкина Зоя Егоровна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Алексеева Зинаида Николаевна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Махмутова Любовь Никифоровна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Романова Лидия Тимофеевна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Спиридонова Любовь Петровна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Тазова Рита Андреевна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Шадрина Орынбасар Сайфулловна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Миннебаева Райфа Шайхутдиновна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Харитонова Гулуся Ильясовна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Пискунов Олег Романович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Бельтикова Марсила Миргарифановна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Пискунова Гульсина Дарвиновна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Ермолаева Альфия Мукановна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Романова Римма Николаевна</w:t>
            </w:r>
          </w:p>
        </w:tc>
        <w:tc>
          <w:tcPr>
            <w:tcW w:w="4396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директор, учитель рус. языка и лит.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учитель физкультуры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val="tt-RU" w:eastAsia="ru-RU"/>
              </w:rPr>
              <w:t>, ОБ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Ж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ЗДВР, учитель тат. языка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учитель начальных классов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учитель математики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учитель истории, геогр, педагог-библ.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педагог - орг. учитель нач. кл. 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учитель биологии, технологии, геогр.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учитель русского языка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ЗДУВР, учит. английского языка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завхоз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оператор газ. котел.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повар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техработник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сторож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воспитатель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мл. воспитатель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1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08.06.76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10.10.73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16.10.77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09.07.75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08.05.71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20.01.78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23.02.71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17.10.73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24.02.74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07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.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04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.8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7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29.05.71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07.12.72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01.03.84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06.03.76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08.04.80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04.11.70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11.10.69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11.02.42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06.09.45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03.03.39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05.01.39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13.09.42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29.03.53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13.11.49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14.09.55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22.09.54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03.01.56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06.02.58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01.09.58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25.05.56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10.11.58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06.06.58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04.03.62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25.03.64</w:t>
            </w:r>
          </w:p>
        </w:tc>
      </w:tr>
    </w:tbl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 xml:space="preserve">Директор школы </w:t>
        <w:tab/>
        <w:tab/>
        <w:tab/>
        <w:t>Н.М.Юмагулова</w:t>
      </w:r>
    </w:p>
    <w:p>
      <w:pPr>
        <w:pStyle w:val="Normal"/>
        <w:widowControl/>
        <w:bidi w:val="0"/>
        <w:spacing w:lineRule="auto" w:line="276" w:before="0" w:after="200"/>
        <w:jc w:val="left"/>
        <w:rPr/>
      </w:pPr>
      <w:r>
        <w:rPr/>
      </w:r>
    </w:p>
    <w:sectPr>
      <w:type w:val="nextPage"/>
      <w:pgSz w:w="11906" w:h="16838"/>
      <w:pgMar w:left="1701" w:right="850" w:gutter="0" w:header="0" w:top="426" w:footer="0" w:bottom="1134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PT Astra Serif">
    <w:charset w:val="01"/>
    <w:family w:val="roman"/>
    <w:pitch w:val="default"/>
  </w:font>
  <w:font w:name="Times New Roman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10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ascii="PT Astra Serif" w:hAnsi="PT Astra Serif" w:cs="Noto Sans Devanagari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ascii="PT Astra Serif" w:hAnsi="PT Astra Serif" w:cs="Noto Sans Devanagari"/>
      <w:lang w:val="zxx" w:eastAsia="zxx" w:bidi="zxx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Application>LibreOffice/7.3.6.2$Linux_X86_64 LibreOffice_project/30$Build-2</Application>
  <AppVersion>15.0000</AppVersion>
  <Pages>1</Pages>
  <Words>243</Words>
  <Characters>1681</Characters>
  <CharactersWithSpaces>1800</CharactersWithSpaces>
  <Paragraphs>128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2022-09-25T18:57:00Z</dcterms:created>
  <dc:creator>Гульназ</dc:creator>
  <dc:description/>
  <dc:language>ru-RU</dc:language>
  <cp:lastModifiedBy/>
  <cp:lastPrinted>2022-02-04T19:12:00Z</cp:lastPrinted>
  <dcterms:modified xsi:type="dcterms:W3CDTF">2023-09-11T10:44:03Z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-580739680</vt:i4>
  </property>
</Properties>
</file>